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56B9C9" w14:textId="1C297266" w:rsidR="00332DFF" w:rsidRPr="00956B0C" w:rsidRDefault="008F215A" w:rsidP="00956B0C">
      <w:pPr>
        <w:pStyle w:val="Heading1"/>
        <w:spacing w:line="360" w:lineRule="auto"/>
      </w:pPr>
      <w:r>
        <w:t>2019</w:t>
      </w:r>
      <w:r w:rsidR="00192F0C">
        <w:t xml:space="preserve"> Healthy Chicago 2.0 Seed Grant Cover Page</w:t>
      </w:r>
    </w:p>
    <w:tbl>
      <w:tblPr>
        <w:tblStyle w:val="a"/>
        <w:tblW w:w="9375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730"/>
        <w:gridCol w:w="1245"/>
        <w:gridCol w:w="3060"/>
      </w:tblGrid>
      <w:tr w:rsidR="000E1F8F" w14:paraId="19A35D9A" w14:textId="77777777" w:rsidTr="0010606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2CB5" w14:textId="59648A00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Organization Name:</w:t>
            </w:r>
          </w:p>
        </w:tc>
        <w:tc>
          <w:tcPr>
            <w:tcW w:w="703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BBD3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00B9564D" w14:textId="77777777" w:rsidTr="00106060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AF85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3B3C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26A17AA1" w14:textId="77777777" w:rsidTr="00106060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71DB" w14:textId="6DC14D5B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City, State, Zip Code</w:t>
            </w:r>
            <w:r w:rsidR="003E1DB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CD02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528B2D78" w14:textId="77777777" w:rsidTr="00106060">
        <w:trPr>
          <w:trHeight w:val="42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2F1C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Website:</w:t>
            </w:r>
          </w:p>
        </w:tc>
        <w:tc>
          <w:tcPr>
            <w:tcW w:w="7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F6A1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2A591A89" w14:textId="77777777" w:rsidTr="00106060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2A2A" w14:textId="743C4B95" w:rsidR="000E1F8F" w:rsidRDefault="00F1104D" w:rsidP="00106060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685F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D98E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Title: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FCA6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1B2EF5CA" w14:textId="77777777" w:rsidTr="00106060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D662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348F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2C4F" w14:textId="77777777" w:rsidR="000E1F8F" w:rsidRDefault="00F1104D">
            <w:pPr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D526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6155FBA2" w14:textId="77777777" w:rsidTr="00106060">
        <w:trPr>
          <w:trHeight w:val="42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F7D5" w14:textId="0B8D8C73" w:rsidR="000E1F8F" w:rsidRDefault="00F1104D" w:rsidP="00106060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Amount Requested (must not exceed $</w:t>
            </w:r>
            <w:r w:rsidR="00E91818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,000):</w:t>
            </w:r>
          </w:p>
        </w:tc>
        <w:tc>
          <w:tcPr>
            <w:tcW w:w="7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A216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4341966F" w14:textId="77777777" w:rsidTr="00106060">
        <w:trPr>
          <w:trHeight w:val="420"/>
        </w:trPr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674B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Proposal Summary (2-3 sentences maximum):</w:t>
            </w:r>
          </w:p>
        </w:tc>
        <w:tc>
          <w:tcPr>
            <w:tcW w:w="7035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823D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  <w:p w14:paraId="0C971769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  <w:p w14:paraId="1B69C1EE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</w:tbl>
    <w:p w14:paraId="7C03112E" w14:textId="3104D8F5" w:rsidR="00855B59" w:rsidRPr="00192F0C" w:rsidRDefault="00855B59" w:rsidP="00192F0C">
      <w:pPr>
        <w:spacing w:line="360" w:lineRule="auto"/>
        <w:rPr>
          <w:rFonts w:asciiTheme="minorHAnsi" w:hAnsiTheme="minorHAnsi"/>
          <w:color w:val="1F4E79"/>
          <w:sz w:val="28"/>
          <w:szCs w:val="28"/>
        </w:rPr>
      </w:pPr>
    </w:p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770"/>
      </w:tblGrid>
      <w:tr w:rsidR="00332DFF" w14:paraId="59DF3FC0" w14:textId="77777777" w:rsidTr="00192F0C">
        <w:trPr>
          <w:trHeight w:val="357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A446" w14:textId="5FD91A9F" w:rsidR="00CD51D3" w:rsidRDefault="00CD51D3" w:rsidP="00A85123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 your organization a 501(c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)(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3) non-profit?</w:t>
            </w:r>
          </w:p>
          <w:p w14:paraId="6A2DB698" w14:textId="79B3C29E" w:rsidR="00332DFF" w:rsidRDefault="00394FF9" w:rsidP="008F215A">
            <w:pPr>
              <w:spacing w:line="276" w:lineRule="auto"/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87913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5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32DFF">
              <w:rPr>
                <w:rFonts w:ascii="Calibri" w:eastAsia="Calibri" w:hAnsi="Calibri" w:cs="Calibri"/>
                <w:sz w:val="22"/>
                <w:szCs w:val="22"/>
              </w:rPr>
              <w:t xml:space="preserve"> Yes      </w:t>
            </w:r>
            <w:r w:rsidR="00192F0C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332DF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77097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3EF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32DFF"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71F2" w14:textId="77777777" w:rsidR="00332DFF" w:rsidRDefault="00CD51D3" w:rsidP="00192F0C">
            <w:pPr>
              <w:spacing w:line="360" w:lineRule="auto"/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provide your tax ID number:</w:t>
            </w:r>
          </w:p>
          <w:p w14:paraId="2B2231DA" w14:textId="28844531" w:rsidR="00192F0C" w:rsidRPr="00192F0C" w:rsidRDefault="00192F0C" w:rsidP="00423D3D">
            <w:pPr>
              <w:spacing w:line="276" w:lineRule="auto"/>
              <w:contextualSpacing w:val="0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Tax ID: </w:t>
            </w:r>
          </w:p>
        </w:tc>
      </w:tr>
      <w:tr w:rsidR="00454469" w14:paraId="504BAE5A" w14:textId="77777777" w:rsidTr="00454469">
        <w:trPr>
          <w:trHeight w:val="357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328D" w14:textId="6B88A300" w:rsidR="00454469" w:rsidRDefault="00454469" w:rsidP="00454469">
            <w:pPr>
              <w:spacing w:line="360" w:lineRule="auto"/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Select the eligible </w:t>
            </w:r>
            <w:r w:rsidR="008F215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Chicago Transit Authority (CTA) stop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targeted in this proposal:</w:t>
            </w:r>
          </w:p>
          <w:p w14:paraId="66588B83" w14:textId="77BA4AE1" w:rsidR="008F215A" w:rsidRPr="008F215A" w:rsidRDefault="00394FF9" w:rsidP="008F215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12911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5A" w:rsidRPr="008F215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215A" w:rsidRPr="008F215A">
              <w:rPr>
                <w:rFonts w:asciiTheme="minorHAnsi" w:eastAsia="Calibri" w:hAnsiTheme="minorHAnsi" w:cs="Calibri"/>
                <w:sz w:val="22"/>
                <w:szCs w:val="22"/>
              </w:rPr>
              <w:t xml:space="preserve"> Green line 51</w:t>
            </w:r>
            <w:r w:rsidR="008F215A" w:rsidRPr="008F215A">
              <w:rPr>
                <w:rFonts w:asciiTheme="minorHAnsi" w:eastAsia="Calibri" w:hAnsiTheme="minorHAnsi" w:cs="Calibri"/>
                <w:sz w:val="22"/>
                <w:szCs w:val="22"/>
                <w:vertAlign w:val="superscript"/>
              </w:rPr>
              <w:t>st</w:t>
            </w:r>
            <w:r w:rsidR="008F215A" w:rsidRPr="008F215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14:paraId="6DED10AE" w14:textId="1C4DAFCC" w:rsidR="008F215A" w:rsidRPr="008F215A" w:rsidRDefault="00394FF9" w:rsidP="008F215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2406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5A" w:rsidRPr="008F215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215A" w:rsidRPr="008F215A">
              <w:rPr>
                <w:rFonts w:asciiTheme="minorHAnsi" w:eastAsia="Calibri" w:hAnsiTheme="minorHAnsi" w:cs="Calibri"/>
                <w:sz w:val="22"/>
                <w:szCs w:val="22"/>
              </w:rPr>
              <w:t xml:space="preserve"> Green line Garfield</w:t>
            </w:r>
          </w:p>
          <w:p w14:paraId="3AA5D939" w14:textId="6F7E5F33" w:rsidR="008F215A" w:rsidRPr="008F215A" w:rsidRDefault="00394FF9" w:rsidP="008F215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1995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5A" w:rsidRPr="008F215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Green line Cottage Grove</w:t>
            </w:r>
          </w:p>
          <w:p w14:paraId="078B3CD9" w14:textId="48283066" w:rsidR="008F215A" w:rsidRPr="008F215A" w:rsidRDefault="00394FF9" w:rsidP="008F215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52031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5A" w:rsidRPr="008F215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215A" w:rsidRPr="008F215A">
              <w:rPr>
                <w:rFonts w:asciiTheme="minorHAnsi" w:eastAsia="Calibri" w:hAnsiTheme="minorHAnsi" w:cs="Calibri"/>
                <w:sz w:val="22"/>
                <w:szCs w:val="22"/>
              </w:rPr>
              <w:t xml:space="preserve"> Pink line California</w:t>
            </w:r>
          </w:p>
          <w:p w14:paraId="3F945AC8" w14:textId="3A33990E" w:rsidR="008F215A" w:rsidRPr="008F215A" w:rsidRDefault="00394FF9" w:rsidP="008F215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5603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5A" w:rsidRPr="008F215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Green line Kedzie</w:t>
            </w:r>
          </w:p>
          <w:p w14:paraId="2B2F4AFD" w14:textId="1AB46D3E" w:rsidR="008F215A" w:rsidRPr="008F215A" w:rsidRDefault="00394FF9" w:rsidP="008F215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7132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5A" w:rsidRPr="008F215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Blue line Kedzie-</w:t>
            </w:r>
            <w:r w:rsidR="008F215A" w:rsidRPr="008F215A">
              <w:rPr>
                <w:rFonts w:asciiTheme="minorHAnsi" w:eastAsia="Calibri" w:hAnsiTheme="minorHAnsi" w:cs="Calibri"/>
                <w:sz w:val="22"/>
                <w:szCs w:val="22"/>
              </w:rPr>
              <w:t>Homan</w:t>
            </w:r>
          </w:p>
          <w:p w14:paraId="505C8441" w14:textId="296AD551" w:rsidR="008F215A" w:rsidRPr="008F215A" w:rsidRDefault="00394FF9" w:rsidP="008F215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204635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5A" w:rsidRPr="008F215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215A" w:rsidRPr="008F215A">
              <w:rPr>
                <w:rFonts w:asciiTheme="minorHAnsi" w:eastAsia="Calibri" w:hAnsiTheme="minorHAnsi" w:cs="Calibri"/>
                <w:sz w:val="22"/>
                <w:szCs w:val="22"/>
              </w:rPr>
              <w:t xml:space="preserve"> Blue line Logan Square</w:t>
            </w:r>
            <w:bookmarkStart w:id="0" w:name="_GoBack"/>
            <w:bookmarkEnd w:id="0"/>
          </w:p>
          <w:p w14:paraId="0C08FFD8" w14:textId="73E22B83" w:rsidR="00454469" w:rsidRDefault="00454469" w:rsidP="00454469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332DFF" w14:paraId="744F6C4C" w14:textId="77777777" w:rsidTr="00332DFF">
        <w:trPr>
          <w:trHeight w:val="409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C844" w14:textId="0284C700" w:rsidR="00CD51D3" w:rsidRDefault="00B25F5D" w:rsidP="00B25F5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Select the strategy you propose to implement for the Healthy Chicago 2.0 Seed Grant funding opportunity:</w:t>
            </w:r>
          </w:p>
          <w:p w14:paraId="199451D3" w14:textId="77777777" w:rsidR="00B25F5D" w:rsidRDefault="00B25F5D" w:rsidP="00B25F5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0CB4DA31" w14:textId="3400E104" w:rsidR="00B25F5D" w:rsidRPr="008F215A" w:rsidRDefault="00394FF9" w:rsidP="00B25F5D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02035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F5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5F5D" w:rsidRPr="008F215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B25F5D" w:rsidRPr="00B25F5D">
              <w:rPr>
                <w:rFonts w:asciiTheme="minorHAnsi" w:eastAsia="Calibri" w:hAnsiTheme="minorHAnsi" w:cs="Calibri"/>
                <w:sz w:val="22"/>
                <w:szCs w:val="22"/>
              </w:rPr>
              <w:t>Strategy 1: Complete neig</w:t>
            </w:r>
            <w:r w:rsidR="009B17E7">
              <w:rPr>
                <w:rFonts w:asciiTheme="minorHAnsi" w:eastAsia="Calibri" w:hAnsiTheme="minorHAnsi" w:cs="Calibri"/>
                <w:sz w:val="22"/>
                <w:szCs w:val="22"/>
              </w:rPr>
              <w:t>hborhood walkability assessment</w:t>
            </w:r>
            <w:r w:rsidR="00B25F5D" w:rsidRPr="00B25F5D">
              <w:rPr>
                <w:rFonts w:asciiTheme="minorHAnsi" w:eastAsia="Calibri" w:hAnsiTheme="minorHAnsi" w:cs="Calibri"/>
                <w:sz w:val="22"/>
                <w:szCs w:val="22"/>
              </w:rPr>
              <w:t xml:space="preserve"> and action planning</w:t>
            </w:r>
            <w:r w:rsidR="009B17E7">
              <w:rPr>
                <w:rFonts w:asciiTheme="minorHAnsi" w:eastAsia="Calibri" w:hAnsiTheme="minorHAnsi" w:cs="Calibri"/>
                <w:sz w:val="22"/>
                <w:szCs w:val="22"/>
              </w:rPr>
              <w:t>.</w:t>
            </w:r>
          </w:p>
          <w:p w14:paraId="11233483" w14:textId="4E6D16A4" w:rsidR="00B25F5D" w:rsidRPr="008F215A" w:rsidRDefault="00394FF9" w:rsidP="00E91818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0673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1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25F5D" w:rsidRPr="008F215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B25F5D" w:rsidRPr="00B25F5D">
              <w:rPr>
                <w:rFonts w:asciiTheme="minorHAnsi" w:eastAsia="Calibri" w:hAnsiTheme="minorHAnsi" w:cs="Calibri"/>
                <w:sz w:val="22"/>
                <w:szCs w:val="22"/>
              </w:rPr>
              <w:t>Strategy 2: Implement a built environment intervention to improve neighborhood walkability</w:t>
            </w:r>
            <w:r w:rsidR="009B17E7">
              <w:rPr>
                <w:rFonts w:asciiTheme="minorHAnsi" w:eastAsia="Calibri" w:hAnsiTheme="minorHAnsi" w:cs="Calibri"/>
                <w:sz w:val="22"/>
                <w:szCs w:val="22"/>
              </w:rPr>
              <w:t>.</w:t>
            </w:r>
          </w:p>
          <w:p w14:paraId="0C56AD9F" w14:textId="23F6CBEB" w:rsidR="00B25F5D" w:rsidRPr="00B25F5D" w:rsidRDefault="00B25F5D" w:rsidP="008F215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DEE80CB" w14:textId="77777777" w:rsidR="000E1F8F" w:rsidRDefault="000E1F8F">
      <w:pPr>
        <w:rPr>
          <w:rFonts w:ascii="Calibri" w:eastAsia="Calibri" w:hAnsi="Calibri" w:cs="Calibri"/>
          <w:sz w:val="22"/>
          <w:szCs w:val="22"/>
        </w:rPr>
      </w:pPr>
    </w:p>
    <w:sectPr w:rsidR="000E1F8F" w:rsidSect="00332DFF">
      <w:headerReference w:type="default" r:id="rId7"/>
      <w:pgSz w:w="12240" w:h="15840"/>
      <w:pgMar w:top="630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9826D" w14:textId="77777777" w:rsidR="00A228E3" w:rsidRDefault="00F1104D">
      <w:r>
        <w:separator/>
      </w:r>
    </w:p>
  </w:endnote>
  <w:endnote w:type="continuationSeparator" w:id="0">
    <w:p w14:paraId="7A63F42D" w14:textId="77777777" w:rsidR="00A228E3" w:rsidRDefault="00F1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6E868" w14:textId="77777777" w:rsidR="00A228E3" w:rsidRDefault="00F1104D">
      <w:r>
        <w:separator/>
      </w:r>
    </w:p>
  </w:footnote>
  <w:footnote w:type="continuationSeparator" w:id="0">
    <w:p w14:paraId="7972BADF" w14:textId="77777777" w:rsidR="00A228E3" w:rsidRDefault="00F11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7B51" w14:textId="38E644A5" w:rsidR="000E1F8F" w:rsidRDefault="00F1104D" w:rsidP="002C6A7C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13E2"/>
    <w:multiLevelType w:val="hybridMultilevel"/>
    <w:tmpl w:val="4932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8F"/>
    <w:rsid w:val="000824C7"/>
    <w:rsid w:val="00087B49"/>
    <w:rsid w:val="000E1F8F"/>
    <w:rsid w:val="000F5149"/>
    <w:rsid w:val="00106060"/>
    <w:rsid w:val="00112658"/>
    <w:rsid w:val="00127674"/>
    <w:rsid w:val="00192F0C"/>
    <w:rsid w:val="00216279"/>
    <w:rsid w:val="002C6A7C"/>
    <w:rsid w:val="00307D26"/>
    <w:rsid w:val="00332DFF"/>
    <w:rsid w:val="003767B4"/>
    <w:rsid w:val="00394FF9"/>
    <w:rsid w:val="003E1DB2"/>
    <w:rsid w:val="00423D3D"/>
    <w:rsid w:val="00454469"/>
    <w:rsid w:val="004E09B4"/>
    <w:rsid w:val="00553C47"/>
    <w:rsid w:val="00600ED0"/>
    <w:rsid w:val="006C056D"/>
    <w:rsid w:val="0073590B"/>
    <w:rsid w:val="00855B59"/>
    <w:rsid w:val="0086776A"/>
    <w:rsid w:val="008F215A"/>
    <w:rsid w:val="00953EF5"/>
    <w:rsid w:val="00956B0C"/>
    <w:rsid w:val="009B17E7"/>
    <w:rsid w:val="009C3F41"/>
    <w:rsid w:val="00A228E3"/>
    <w:rsid w:val="00B25F5D"/>
    <w:rsid w:val="00CD51D3"/>
    <w:rsid w:val="00D7546D"/>
    <w:rsid w:val="00E74FDC"/>
    <w:rsid w:val="00E91818"/>
    <w:rsid w:val="00F1104D"/>
    <w:rsid w:val="00F20E43"/>
    <w:rsid w:val="00FA4EA0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41D6"/>
  <w15:docId w15:val="{635A769F-C0FD-402F-B43D-33245014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Calibri" w:eastAsia="Calibri" w:hAnsi="Calibri" w:cs="Calibri"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5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59"/>
  </w:style>
  <w:style w:type="paragraph" w:styleId="Footer">
    <w:name w:val="footer"/>
    <w:basedOn w:val="Normal"/>
    <w:link w:val="FooterChar"/>
    <w:uiPriority w:val="99"/>
    <w:unhideWhenUsed/>
    <w:rsid w:val="00855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215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Harr</dc:creator>
  <cp:lastModifiedBy>Meghana Menon</cp:lastModifiedBy>
  <cp:revision>7</cp:revision>
  <dcterms:created xsi:type="dcterms:W3CDTF">2019-01-23T20:51:00Z</dcterms:created>
  <dcterms:modified xsi:type="dcterms:W3CDTF">2019-02-15T23:25:00Z</dcterms:modified>
</cp:coreProperties>
</file>