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46EA7A" w14:textId="77777777" w:rsidR="000E1F8F" w:rsidRDefault="00F1104D">
      <w:pPr>
        <w:pStyle w:val="Heading1"/>
      </w:pPr>
      <w:bookmarkStart w:id="0" w:name="_af2w166pqi6v" w:colFirst="0" w:colLast="0"/>
      <w:bookmarkEnd w:id="0"/>
      <w:r>
        <w:t>Organization Information</w:t>
      </w:r>
    </w:p>
    <w:p w14:paraId="7BB5F1C1" w14:textId="77777777" w:rsidR="00D42E3F" w:rsidRPr="00D42E3F" w:rsidRDefault="00D42E3F" w:rsidP="00D42E3F">
      <w:bookmarkStart w:id="1" w:name="_GoBack"/>
      <w:bookmarkEnd w:id="1"/>
    </w:p>
    <w:tbl>
      <w:tblPr>
        <w:tblStyle w:val="a"/>
        <w:tblW w:w="937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520"/>
        <w:gridCol w:w="1245"/>
        <w:gridCol w:w="3060"/>
      </w:tblGrid>
      <w:tr w:rsidR="000E1F8F" w14:paraId="19A35D9A" w14:textId="77777777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2CB5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Applicant Organization Name:</w:t>
            </w:r>
          </w:p>
        </w:tc>
        <w:tc>
          <w:tcPr>
            <w:tcW w:w="68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BBD3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00B9564D" w14:textId="77777777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AF85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3B3C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26A17AA1" w14:textId="77777777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71DB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City, State, Zip Code</w:t>
            </w:r>
          </w:p>
        </w:tc>
        <w:tc>
          <w:tcPr>
            <w:tcW w:w="6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CD02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528B2D78" w14:textId="77777777">
        <w:trPr>
          <w:trHeight w:val="42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2F1C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Website:</w:t>
            </w:r>
          </w:p>
        </w:tc>
        <w:tc>
          <w:tcPr>
            <w:tcW w:w="6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F6A1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2A591A89" w14:textId="77777777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2A2A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Name: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685F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D98E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FCA6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1B2EF5CA" w14:textId="77777777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662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348F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2C4F" w14:textId="77777777" w:rsidR="000E1F8F" w:rsidRDefault="00F1104D">
            <w:pPr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D526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6155FBA2" w14:textId="77777777">
        <w:trPr>
          <w:trHeight w:val="42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F7D5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 Requested (Requests must not exceed $40,000):</w:t>
            </w:r>
          </w:p>
        </w:tc>
        <w:tc>
          <w:tcPr>
            <w:tcW w:w="6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A216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  <w:tr w:rsidR="000E1F8F" w14:paraId="4341966F" w14:textId="77777777" w:rsidTr="00855B59">
        <w:trPr>
          <w:trHeight w:val="420"/>
        </w:trPr>
        <w:tc>
          <w:tcPr>
            <w:tcW w:w="255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674B" w14:textId="77777777" w:rsidR="000E1F8F" w:rsidRDefault="00F1104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Proposal Summary (2-3 sentences maximum):</w:t>
            </w:r>
          </w:p>
        </w:tc>
        <w:tc>
          <w:tcPr>
            <w:tcW w:w="6825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823D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  <w:p w14:paraId="0C971769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  <w:p w14:paraId="1B69C1EE" w14:textId="77777777" w:rsidR="000E1F8F" w:rsidRDefault="000E1F8F">
            <w:pPr>
              <w:spacing w:line="360" w:lineRule="auto"/>
              <w:contextualSpacing w:val="0"/>
              <w:rPr>
                <w:rFonts w:ascii="Calibri" w:eastAsia="Calibri" w:hAnsi="Calibri" w:cs="Calibri"/>
                <w:strike/>
                <w:color w:val="00796B"/>
                <w:sz w:val="22"/>
                <w:szCs w:val="22"/>
              </w:rPr>
            </w:pPr>
          </w:p>
        </w:tc>
      </w:tr>
    </w:tbl>
    <w:p w14:paraId="46350B66" w14:textId="77777777" w:rsidR="000E1F8F" w:rsidRDefault="000E1F8F">
      <w:pPr>
        <w:rPr>
          <w:rFonts w:ascii="Calibri" w:eastAsia="Calibri" w:hAnsi="Calibri" w:cs="Calibri"/>
          <w:sz w:val="22"/>
          <w:szCs w:val="22"/>
        </w:rPr>
      </w:pPr>
    </w:p>
    <w:p w14:paraId="7C03112E" w14:textId="77777777" w:rsidR="00855B59" w:rsidRDefault="00855B59">
      <w:pPr>
        <w:rPr>
          <w:rFonts w:ascii="Calibri" w:eastAsia="Calibri" w:hAnsi="Calibri" w:cs="Calibri"/>
          <w:sz w:val="22"/>
          <w:szCs w:val="22"/>
        </w:rPr>
      </w:pPr>
    </w:p>
    <w:p w14:paraId="1CB71CB5" w14:textId="30C0F32D" w:rsidR="00855B59" w:rsidRDefault="00855B59" w:rsidP="00855B59">
      <w:pPr>
        <w:pStyle w:val="Heading1"/>
      </w:pPr>
      <w:r>
        <w:t>Eligibility Form</w:t>
      </w:r>
    </w:p>
    <w:p w14:paraId="37D4FD22" w14:textId="77777777" w:rsidR="00855B59" w:rsidRDefault="00855B5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1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2"/>
        <w:gridCol w:w="2610"/>
        <w:gridCol w:w="1935"/>
        <w:gridCol w:w="2147"/>
      </w:tblGrid>
      <w:tr w:rsidR="00855B59" w14:paraId="3B31E813" w14:textId="77777777" w:rsidTr="002C6A7C">
        <w:trPr>
          <w:trHeight w:val="528"/>
          <w:tblHeader/>
        </w:trPr>
        <w:tc>
          <w:tcPr>
            <w:tcW w:w="2922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CFBB" w14:textId="77777777" w:rsidR="00855B59" w:rsidRPr="00FC29BF" w:rsidRDefault="00855B59" w:rsidP="00A85123">
            <w:pPr>
              <w:contextualSpacing w:val="0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C29BF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Eligibility Criteria</w:t>
            </w:r>
          </w:p>
        </w:tc>
        <w:tc>
          <w:tcPr>
            <w:tcW w:w="6692" w:type="dxa"/>
            <w:gridSpan w:val="3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EC42" w14:textId="77777777" w:rsidR="00855B59" w:rsidRPr="00FC29BF" w:rsidRDefault="00855B59" w:rsidP="00A85123">
            <w:pPr>
              <w:contextualSpacing w:val="0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FC29BF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Please fill out the following information:</w:t>
            </w:r>
          </w:p>
          <w:p w14:paraId="1A048A14" w14:textId="77777777" w:rsidR="00855B59" w:rsidRPr="00FC29BF" w:rsidRDefault="00855B59" w:rsidP="00A85123">
            <w:pPr>
              <w:contextualSpacing w:val="0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855B59" w14:paraId="75747D03" w14:textId="77777777" w:rsidTr="002C6A7C">
        <w:trPr>
          <w:trHeight w:val="409"/>
        </w:trPr>
        <w:tc>
          <w:tcPr>
            <w:tcW w:w="292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ED55" w14:textId="5F30DA56" w:rsidR="00855B59" w:rsidRDefault="00855B59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 non-profit with 501(c)</w:t>
            </w:r>
            <w:r w:rsidR="004E09B4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4E09B4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status.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93D9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 your organization a 501(c)(3) non-profit?</w:t>
            </w:r>
          </w:p>
        </w:tc>
        <w:tc>
          <w:tcPr>
            <w:tcW w:w="40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A79F" w14:textId="1BB10CC1" w:rsidR="00855B59" w:rsidRDefault="00855B59" w:rsidP="00A85123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provide your tax ID number</w:t>
            </w:r>
          </w:p>
        </w:tc>
      </w:tr>
      <w:tr w:rsidR="00855B59" w14:paraId="59DF3FC0" w14:textId="77777777" w:rsidTr="002C6A7C">
        <w:trPr>
          <w:trHeight w:val="409"/>
        </w:trPr>
        <w:tc>
          <w:tcPr>
            <w:tcW w:w="29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DED8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B698" w14:textId="77777777" w:rsidR="00855B59" w:rsidRDefault="00D42E3F" w:rsidP="00A85123">
            <w:pPr>
              <w:spacing w:line="360" w:lineRule="auto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879131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77097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0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D2E9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 ID Number:</w:t>
            </w:r>
          </w:p>
          <w:p w14:paraId="2B2231DA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5B59" w14:paraId="744F6C4C" w14:textId="77777777" w:rsidTr="002C6A7C">
        <w:trPr>
          <w:trHeight w:val="409"/>
        </w:trPr>
        <w:tc>
          <w:tcPr>
            <w:tcW w:w="292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947F" w14:textId="6D827781" w:rsidR="00855B59" w:rsidRPr="0086776A" w:rsidRDefault="0086776A" w:rsidP="00A85123">
            <w:pPr>
              <w:spacing w:after="160"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6776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 the primary author of or have an instrumental role in the community planning process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66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AD9F" w14:textId="77777777" w:rsidR="00855B59" w:rsidRDefault="00855B59" w:rsidP="00A85123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was your role in the community planning process?</w:t>
            </w:r>
          </w:p>
        </w:tc>
      </w:tr>
      <w:tr w:rsidR="00855B59" w14:paraId="7C6847CB" w14:textId="77777777" w:rsidTr="002C6A7C">
        <w:trPr>
          <w:trHeight w:val="409"/>
        </w:trPr>
        <w:tc>
          <w:tcPr>
            <w:tcW w:w="29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A103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color w:val="6AA84F"/>
                <w:sz w:val="22"/>
                <w:szCs w:val="22"/>
              </w:rPr>
            </w:pPr>
          </w:p>
        </w:tc>
        <w:tc>
          <w:tcPr>
            <w:tcW w:w="66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BE3E" w14:textId="724301E1" w:rsidR="00855B59" w:rsidRDefault="00855B59" w:rsidP="00A85123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☐ </w:t>
            </w:r>
            <w:r w:rsidR="001126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Primary author      </w:t>
            </w:r>
          </w:p>
          <w:p w14:paraId="6032154E" w14:textId="0FAC16AB" w:rsidR="00855B59" w:rsidRDefault="00855B59" w:rsidP="00A85123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☐ </w:t>
            </w:r>
            <w:r w:rsidR="001126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Key Collaborator</w:t>
            </w:r>
          </w:p>
        </w:tc>
      </w:tr>
      <w:tr w:rsidR="00855B59" w14:paraId="57AECFED" w14:textId="77777777" w:rsidTr="002C6A7C">
        <w:trPr>
          <w:trHeight w:val="409"/>
        </w:trPr>
        <w:tc>
          <w:tcPr>
            <w:tcW w:w="292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3D9E" w14:textId="77777777" w:rsidR="00855B59" w:rsidRDefault="00855B59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requesting funds for 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project developed through a community planning process.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AE71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What year was your community plan finalized?</w:t>
            </w:r>
          </w:p>
        </w:tc>
        <w:tc>
          <w:tcPr>
            <w:tcW w:w="40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E8F0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Are the funds requested for a project that was identified in this plan?</w:t>
            </w:r>
          </w:p>
          <w:p w14:paraId="32E00865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855B59" w14:paraId="10AF931B" w14:textId="77777777" w:rsidTr="002C6A7C">
        <w:trPr>
          <w:trHeight w:val="409"/>
        </w:trPr>
        <w:tc>
          <w:tcPr>
            <w:tcW w:w="29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8AA4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A3BA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Year: </w:t>
            </w:r>
          </w:p>
          <w:p w14:paraId="603FCA7E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3F43" w14:textId="77777777" w:rsidR="00855B59" w:rsidRDefault="00D42E3F" w:rsidP="00A8512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693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 xml:space="preserve">Yes    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03793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855B59" w14:paraId="5BF45293" w14:textId="77777777" w:rsidTr="002C6A7C">
        <w:trPr>
          <w:trHeight w:val="409"/>
        </w:trPr>
        <w:tc>
          <w:tcPr>
            <w:tcW w:w="292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3B44" w14:textId="77777777" w:rsidR="00855B59" w:rsidRDefault="00855B59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requesting funds that align with a Healthy Chicago 2.0 action area, goal, and/or strategy.</w:t>
            </w:r>
          </w:p>
        </w:tc>
        <w:tc>
          <w:tcPr>
            <w:tcW w:w="66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6BFB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Select aligned Healthy Chicago 2.0 Action areas (Check all that apply). </w:t>
            </w:r>
          </w:p>
        </w:tc>
      </w:tr>
      <w:tr w:rsidR="00855B59" w14:paraId="2B2937A0" w14:textId="77777777" w:rsidTr="002C6A7C">
        <w:trPr>
          <w:trHeight w:val="409"/>
        </w:trPr>
        <w:tc>
          <w:tcPr>
            <w:tcW w:w="29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BBCD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color w:val="6AA84F"/>
                <w:sz w:val="22"/>
                <w:szCs w:val="22"/>
              </w:rPr>
            </w:pPr>
          </w:p>
        </w:tc>
        <w:tc>
          <w:tcPr>
            <w:tcW w:w="66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AC6E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459993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>Expanding Partnerships and Community Engagement</w:t>
            </w:r>
          </w:p>
          <w:p w14:paraId="491CBFBE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366838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>Improving Social, Economic, and Community Conditions</w:t>
            </w:r>
          </w:p>
          <w:p w14:paraId="6EF4B64F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17640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>Improving Education</w:t>
            </w:r>
          </w:p>
          <w:p w14:paraId="3D02F02E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14229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 xml:space="preserve">Increasing Access to Health Care and Human Services </w:t>
            </w:r>
          </w:p>
          <w:p w14:paraId="34C4FBBD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37633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 xml:space="preserve">Promoting Behavioral Health </w:t>
            </w:r>
          </w:p>
          <w:p w14:paraId="03FA5223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884529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 xml:space="preserve">Strengthening Child and Adolescent Health </w:t>
            </w:r>
          </w:p>
          <w:p w14:paraId="352DBF57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6632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 xml:space="preserve">Preventing and Controlling Chronic Disease </w:t>
            </w:r>
          </w:p>
          <w:p w14:paraId="3712300B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295367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 xml:space="preserve">Preventing Infectious Diseases </w:t>
            </w:r>
          </w:p>
          <w:p w14:paraId="4FC9DBC1" w14:textId="77777777" w:rsidR="0073590B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338733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>Reducing Violence</w:t>
            </w:r>
          </w:p>
          <w:p w14:paraId="53D84704" w14:textId="0E005914" w:rsidR="00855B59" w:rsidRDefault="00D42E3F" w:rsidP="0073590B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102330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9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3590B">
              <w:rPr>
                <w:rFonts w:ascii="Calibri" w:eastAsia="Calibri" w:hAnsi="Calibri" w:cs="Calibri"/>
                <w:sz w:val="22"/>
                <w:szCs w:val="22"/>
              </w:rPr>
              <w:t>Utilizing and Maximizing Data and Research</w:t>
            </w:r>
          </w:p>
        </w:tc>
      </w:tr>
      <w:tr w:rsidR="00855B59" w14:paraId="1CEF2905" w14:textId="77777777" w:rsidTr="002C6A7C">
        <w:trPr>
          <w:trHeight w:val="409"/>
        </w:trPr>
        <w:tc>
          <w:tcPr>
            <w:tcW w:w="29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C06D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color w:val="6AA84F"/>
                <w:sz w:val="22"/>
                <w:szCs w:val="22"/>
              </w:rPr>
            </w:pPr>
          </w:p>
        </w:tc>
        <w:tc>
          <w:tcPr>
            <w:tcW w:w="66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047E" w14:textId="7FCA1709" w:rsidR="00855B59" w:rsidRDefault="00855B59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List all aligned Healthy Chicago 2.0 goal</w:t>
            </w:r>
            <w:r w:rsidR="00112658"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objective</w:t>
            </w:r>
            <w:r w:rsidR="00112658">
              <w:rPr>
                <w:rFonts w:ascii="Calibri" w:eastAsia="Calibri" w:hAnsi="Calibri" w:cs="Calibri"/>
                <w:i/>
                <w:sz w:val="22"/>
                <w:szCs w:val="22"/>
              </w:rPr>
              <w:t>s, and/or strategies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include the page number where they are outlined in the report. </w:t>
            </w:r>
          </w:p>
        </w:tc>
      </w:tr>
      <w:tr w:rsidR="00855B59" w14:paraId="5F4D30FC" w14:textId="77777777" w:rsidTr="002C6A7C">
        <w:trPr>
          <w:trHeight w:val="409"/>
        </w:trPr>
        <w:tc>
          <w:tcPr>
            <w:tcW w:w="29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7717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color w:val="6AA84F"/>
                <w:sz w:val="22"/>
                <w:szCs w:val="22"/>
              </w:rPr>
            </w:pPr>
          </w:p>
        </w:tc>
        <w:tc>
          <w:tcPr>
            <w:tcW w:w="66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71C4" w14:textId="77777777" w:rsidR="00855B59" w:rsidRDefault="00855B59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Goal, objective, and/or strategy:</w:t>
            </w:r>
          </w:p>
          <w:p w14:paraId="3C373FD3" w14:textId="77777777" w:rsidR="00855B59" w:rsidRDefault="00855B59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985067" w14:textId="77777777" w:rsidR="00855B59" w:rsidRDefault="00855B59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515596" w14:textId="77777777" w:rsidR="00855B59" w:rsidRDefault="00855B59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5B59" w14:paraId="361E8280" w14:textId="77777777" w:rsidTr="002C6A7C">
        <w:trPr>
          <w:trHeight w:val="409"/>
        </w:trPr>
        <w:tc>
          <w:tcPr>
            <w:tcW w:w="292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170E" w14:textId="06E29DEC" w:rsidR="00855B59" w:rsidRDefault="00855B59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color w:val="6AA84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located in or serving a community identified by the economic hardship and/or child opportunity index</w:t>
            </w:r>
            <w:r w:rsidR="0011265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2FF5" w14:textId="77777777" w:rsidR="00855B59" w:rsidRDefault="00855B59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Select the eligible community area targeted in this proposal:</w:t>
            </w:r>
          </w:p>
        </w:tc>
      </w:tr>
      <w:tr w:rsidR="00855B59" w14:paraId="5E8DAAB3" w14:textId="77777777" w:rsidTr="002C6A7C">
        <w:trPr>
          <w:trHeight w:val="409"/>
        </w:trPr>
        <w:tc>
          <w:tcPr>
            <w:tcW w:w="2922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40B1" w14:textId="77777777" w:rsidR="00855B59" w:rsidRDefault="00855B59" w:rsidP="00A85123">
            <w:pPr>
              <w:contextualSpacing w:val="0"/>
              <w:rPr>
                <w:rFonts w:ascii="Calibri" w:eastAsia="Calibri" w:hAnsi="Calibri" w:cs="Calibri"/>
                <w:color w:val="6AA84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9820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99744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Archer Heights</w:t>
            </w:r>
          </w:p>
          <w:p w14:paraId="4427C497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010364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55B59">
              <w:rPr>
                <w:rFonts w:ascii="Calibri" w:eastAsia="Calibri" w:hAnsi="Calibri" w:cs="Calibri"/>
                <w:sz w:val="22"/>
                <w:szCs w:val="22"/>
              </w:rPr>
              <w:t>Armour</w:t>
            </w:r>
            <w:proofErr w:type="spellEnd"/>
            <w:r w:rsidR="00855B59">
              <w:rPr>
                <w:rFonts w:ascii="Calibri" w:eastAsia="Calibri" w:hAnsi="Calibri" w:cs="Calibri"/>
                <w:sz w:val="22"/>
                <w:szCs w:val="22"/>
              </w:rPr>
              <w:t xml:space="preserve"> Square</w:t>
            </w:r>
          </w:p>
          <w:p w14:paraId="44AD9AD7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068947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Auburn Gresham</w:t>
            </w:r>
          </w:p>
          <w:p w14:paraId="5319F69B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840738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Austin</w:t>
            </w:r>
          </w:p>
          <w:p w14:paraId="2616839C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22241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Belmont-</w:t>
            </w:r>
            <w:proofErr w:type="spellStart"/>
            <w:r w:rsidR="00855B59">
              <w:rPr>
                <w:rFonts w:ascii="Calibri" w:eastAsia="Calibri" w:hAnsi="Calibri" w:cs="Calibri"/>
                <w:sz w:val="22"/>
                <w:szCs w:val="22"/>
              </w:rPr>
              <w:t>Cragin</w:t>
            </w:r>
            <w:proofErr w:type="spellEnd"/>
          </w:p>
          <w:p w14:paraId="48C3AF58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55200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Brighton Park</w:t>
            </w:r>
          </w:p>
          <w:p w14:paraId="162A9B3D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528565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Burnside</w:t>
            </w:r>
          </w:p>
          <w:p w14:paraId="7B922595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8378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Chicago Lawn</w:t>
            </w:r>
          </w:p>
          <w:p w14:paraId="30B8CEB3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48116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East Garfield Park</w:t>
            </w:r>
          </w:p>
          <w:p w14:paraId="3CDE6F63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41703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East Side</w:t>
            </w:r>
          </w:p>
          <w:p w14:paraId="3C63F1F2" w14:textId="77777777" w:rsidR="00855B59" w:rsidRDefault="00855B59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A79B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22052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Englewood</w:t>
            </w:r>
          </w:p>
          <w:p w14:paraId="483BC537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0771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Fuller Park</w:t>
            </w:r>
          </w:p>
          <w:p w14:paraId="3809BC00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729751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Gage Park</w:t>
            </w:r>
          </w:p>
          <w:p w14:paraId="687E30DA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580750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Greater Grand Crossing</w:t>
            </w:r>
          </w:p>
          <w:p w14:paraId="4C2507C4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98829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55B59">
              <w:rPr>
                <w:rFonts w:ascii="Calibri" w:eastAsia="Calibri" w:hAnsi="Calibri" w:cs="Calibri"/>
                <w:sz w:val="22"/>
                <w:szCs w:val="22"/>
              </w:rPr>
              <w:t>Hegewisch</w:t>
            </w:r>
            <w:proofErr w:type="spellEnd"/>
          </w:p>
          <w:p w14:paraId="43A7CB9C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295827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Hermosa</w:t>
            </w:r>
          </w:p>
          <w:p w14:paraId="173AFE9C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2005092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Humboldt Park</w:t>
            </w:r>
          </w:p>
          <w:p w14:paraId="4D465F78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00381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Lower West Side</w:t>
            </w:r>
          </w:p>
          <w:p w14:paraId="1FC94C4C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567334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New City</w:t>
            </w:r>
          </w:p>
          <w:p w14:paraId="0880C0F3" w14:textId="77777777" w:rsidR="00855B59" w:rsidRDefault="00855B59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ECBD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84274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North Lawndale</w:t>
            </w:r>
          </w:p>
          <w:p w14:paraId="4364ECEC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5592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Oakland</w:t>
            </w:r>
          </w:p>
          <w:p w14:paraId="11E1E08B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67901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Riverdale</w:t>
            </w:r>
          </w:p>
          <w:p w14:paraId="217000ED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546139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South Chicago</w:t>
            </w:r>
          </w:p>
          <w:p w14:paraId="60E04210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55282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South Deering</w:t>
            </w:r>
          </w:p>
          <w:p w14:paraId="165341F9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35376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South Lawndale</w:t>
            </w:r>
          </w:p>
          <w:p w14:paraId="13169EFD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87853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Washington Park</w:t>
            </w:r>
          </w:p>
          <w:p w14:paraId="65DE05DB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6020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 xml:space="preserve">West </w:t>
            </w:r>
            <w:proofErr w:type="spellStart"/>
            <w:r w:rsidR="00855B59">
              <w:rPr>
                <w:rFonts w:ascii="Calibri" w:eastAsia="Calibri" w:hAnsi="Calibri" w:cs="Calibri"/>
                <w:sz w:val="22"/>
                <w:szCs w:val="22"/>
              </w:rPr>
              <w:t>Elsdon</w:t>
            </w:r>
            <w:proofErr w:type="spellEnd"/>
          </w:p>
          <w:p w14:paraId="11939A5F" w14:textId="77777777" w:rsidR="00855B59" w:rsidRDefault="00D42E3F" w:rsidP="00A85123">
            <w:pPr>
              <w:spacing w:line="259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78232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West Englewood</w:t>
            </w:r>
          </w:p>
          <w:p w14:paraId="6695F2FF" w14:textId="77777777" w:rsidR="00855B59" w:rsidRDefault="00D42E3F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674017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West Garfield Park</w:t>
            </w:r>
          </w:p>
          <w:p w14:paraId="2197FB3A" w14:textId="77777777" w:rsidR="00855B59" w:rsidRDefault="00D42E3F" w:rsidP="00A85123">
            <w:pPr>
              <w:widowControl/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63616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5B5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55B59">
              <w:rPr>
                <w:rFonts w:ascii="Calibri" w:eastAsia="Calibri" w:hAnsi="Calibri" w:cs="Calibri"/>
                <w:sz w:val="22"/>
                <w:szCs w:val="22"/>
              </w:rPr>
              <w:t>West Pullman</w:t>
            </w:r>
          </w:p>
        </w:tc>
      </w:tr>
    </w:tbl>
    <w:p w14:paraId="3DEE80CB" w14:textId="77777777" w:rsidR="000E1F8F" w:rsidRDefault="000E1F8F">
      <w:pPr>
        <w:rPr>
          <w:rFonts w:ascii="Calibri" w:eastAsia="Calibri" w:hAnsi="Calibri" w:cs="Calibri"/>
          <w:sz w:val="22"/>
          <w:szCs w:val="22"/>
        </w:rPr>
      </w:pPr>
    </w:p>
    <w:sectPr w:rsidR="000E1F8F" w:rsidSect="002C6A7C">
      <w:headerReference w:type="default" r:id="rId7"/>
      <w:pgSz w:w="12240" w:h="15840"/>
      <w:pgMar w:top="1440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826D" w14:textId="77777777" w:rsidR="00A228E3" w:rsidRDefault="00F1104D">
      <w:r>
        <w:separator/>
      </w:r>
    </w:p>
  </w:endnote>
  <w:endnote w:type="continuationSeparator" w:id="0">
    <w:p w14:paraId="7A63F42D" w14:textId="77777777" w:rsidR="00A228E3" w:rsidRDefault="00F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E868" w14:textId="77777777" w:rsidR="00A228E3" w:rsidRDefault="00F1104D">
      <w:r>
        <w:separator/>
      </w:r>
    </w:p>
  </w:footnote>
  <w:footnote w:type="continuationSeparator" w:id="0">
    <w:p w14:paraId="7972BADF" w14:textId="77777777" w:rsidR="00A228E3" w:rsidRDefault="00F11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7B51" w14:textId="38E644A5" w:rsidR="000E1F8F" w:rsidRDefault="00F1104D" w:rsidP="002C6A7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8F"/>
    <w:rsid w:val="000824C7"/>
    <w:rsid w:val="00087B49"/>
    <w:rsid w:val="000E1F8F"/>
    <w:rsid w:val="00112658"/>
    <w:rsid w:val="002C6A7C"/>
    <w:rsid w:val="004E09B4"/>
    <w:rsid w:val="00553C47"/>
    <w:rsid w:val="0073590B"/>
    <w:rsid w:val="00855B59"/>
    <w:rsid w:val="0086776A"/>
    <w:rsid w:val="00A228E3"/>
    <w:rsid w:val="00D42E3F"/>
    <w:rsid w:val="00F1104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14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" w:eastAsia="Calibri" w:hAnsi="Calibri" w:cs="Calibri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59"/>
  </w:style>
  <w:style w:type="paragraph" w:styleId="Footer">
    <w:name w:val="footer"/>
    <w:basedOn w:val="Normal"/>
    <w:link w:val="FooterChar"/>
    <w:uiPriority w:val="99"/>
    <w:unhideWhenUsed/>
    <w:rsid w:val="0085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" w:eastAsia="Calibri" w:hAnsi="Calibri" w:cs="Calibri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59"/>
  </w:style>
  <w:style w:type="paragraph" w:styleId="Footer">
    <w:name w:val="footer"/>
    <w:basedOn w:val="Normal"/>
    <w:link w:val="FooterChar"/>
    <w:uiPriority w:val="99"/>
    <w:unhideWhenUsed/>
    <w:rsid w:val="0085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</dc:creator>
  <cp:lastModifiedBy>Maggie Gallagher</cp:lastModifiedBy>
  <cp:revision>11</cp:revision>
  <dcterms:created xsi:type="dcterms:W3CDTF">2017-04-25T15:22:00Z</dcterms:created>
  <dcterms:modified xsi:type="dcterms:W3CDTF">2017-05-03T19:52:00Z</dcterms:modified>
</cp:coreProperties>
</file>