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88" w:rsidRPr="007D5588" w:rsidRDefault="007D5588" w:rsidP="007D5588">
      <w:pPr>
        <w:pStyle w:val="Heading2"/>
        <w:rPr>
          <w:color w:val="auto"/>
          <w:sz w:val="36"/>
          <w:szCs w:val="36"/>
        </w:rPr>
      </w:pPr>
      <w:r w:rsidRPr="007D5588">
        <w:rPr>
          <w:bCs/>
          <w:sz w:val="22"/>
          <w:szCs w:val="22"/>
        </w:rPr>
        <w:t>Appendix D: Staffing Plan</w:t>
      </w:r>
    </w:p>
    <w:p w:rsidR="007D5588" w:rsidRDefault="007D5588" w:rsidP="007D5588"/>
    <w:p w:rsidR="0092404F" w:rsidRDefault="0092404F" w:rsidP="0092404F">
      <w:pPr>
        <w:spacing w:before="73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Expansion and Enhancement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92404F" w:rsidRDefault="0092404F" w:rsidP="0092404F">
      <w:pPr>
        <w:spacing w:before="73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Medication-Assisted Treatment for Opioid Use Disorder in Chicago</w:t>
      </w:r>
    </w:p>
    <w:p w:rsidR="0092404F" w:rsidRPr="00121713" w:rsidRDefault="0092404F" w:rsidP="0092404F">
      <w:pPr>
        <w:spacing w:before="12" w:after="160" w:line="259" w:lineRule="auto"/>
        <w:ind w:right="160"/>
        <w:jc w:val="center"/>
        <w:rPr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STAFFING PLAN</w:t>
      </w:r>
    </w:p>
    <w:p w:rsidR="0092404F" w:rsidRDefault="0092404F" w:rsidP="007D55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7D5588" w:rsidRDefault="007D5588" w:rsidP="007D5588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Provide a detailed outline of the positions that will be paid for with funds reimbursed under this project. Be sure to include the following components for each position. </w:t>
      </w:r>
    </w:p>
    <w:p w:rsidR="007D5588" w:rsidRDefault="007D5588" w:rsidP="007D5588"/>
    <w:p w:rsidR="007D5588" w:rsidRDefault="007D5588" w:rsidP="007D5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Position/Title</w:t>
      </w:r>
    </w:p>
    <w:p w:rsidR="007D5588" w:rsidRDefault="007D5588" w:rsidP="007D5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Name (if position is filled)</w:t>
      </w:r>
    </w:p>
    <w:p w:rsidR="007D5588" w:rsidRDefault="007D5588" w:rsidP="007D5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Relevant credentials and/or Licensure (if applicable)</w:t>
      </w:r>
    </w:p>
    <w:p w:rsidR="007D5588" w:rsidRDefault="007D5588" w:rsidP="007D5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Employment Status (e.g.,  FTE, PTE, contract)</w:t>
      </w:r>
    </w:p>
    <w:p w:rsidR="007D5588" w:rsidRDefault="007D5588" w:rsidP="007D5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Description of Duties related to the proposal (50 words max)</w:t>
      </w:r>
    </w:p>
    <w:p w:rsidR="003D668C" w:rsidRPr="007D5588" w:rsidRDefault="003D668C" w:rsidP="007D5588"/>
    <w:sectPr w:rsidR="003D668C" w:rsidRPr="007D5588" w:rsidSect="007D55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C" w:rsidRDefault="003D668C" w:rsidP="003D668C">
      <w:r>
        <w:separator/>
      </w:r>
    </w:p>
  </w:endnote>
  <w:endnote w:type="continuationSeparator" w:id="0">
    <w:p w:rsidR="003D668C" w:rsidRDefault="003D668C" w:rsidP="003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C" w:rsidRDefault="003D668C" w:rsidP="003D668C">
      <w:r>
        <w:separator/>
      </w:r>
    </w:p>
  </w:footnote>
  <w:footnote w:type="continuationSeparator" w:id="0">
    <w:p w:rsidR="003D668C" w:rsidRDefault="003D668C" w:rsidP="003D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85"/>
    <w:multiLevelType w:val="multilevel"/>
    <w:tmpl w:val="F19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46032"/>
    <w:multiLevelType w:val="multilevel"/>
    <w:tmpl w:val="4DE245D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2C713597"/>
    <w:multiLevelType w:val="multilevel"/>
    <w:tmpl w:val="2E1E88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3" w15:restartNumberingAfterBreak="0">
    <w:nsid w:val="574B332C"/>
    <w:multiLevelType w:val="multilevel"/>
    <w:tmpl w:val="C948594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85340"/>
    <w:rsid w:val="00274E05"/>
    <w:rsid w:val="003D668C"/>
    <w:rsid w:val="00503F87"/>
    <w:rsid w:val="007D5588"/>
    <w:rsid w:val="0092404F"/>
    <w:rsid w:val="00A3772F"/>
    <w:rsid w:val="00AB24F8"/>
    <w:rsid w:val="00BA71FF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3853-D052-499F-AB9D-48C44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3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8534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340"/>
    <w:rPr>
      <w:rFonts w:ascii="Calibri" w:eastAsia="Calibri" w:hAnsi="Calibri" w:cs="Calibri"/>
      <w:color w:val="2E75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588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</dc:creator>
  <cp:keywords/>
  <dc:description/>
  <cp:lastModifiedBy>Katie Harr</cp:lastModifiedBy>
  <cp:revision>4</cp:revision>
  <dcterms:created xsi:type="dcterms:W3CDTF">2017-03-30T16:04:00Z</dcterms:created>
  <dcterms:modified xsi:type="dcterms:W3CDTF">2017-03-30T17:21:00Z</dcterms:modified>
</cp:coreProperties>
</file>